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0A2FD" w14:textId="79C8297F" w:rsidR="008E73E3" w:rsidRPr="008E73E3" w:rsidRDefault="008E73E3" w:rsidP="008E73E3">
      <w:pPr>
        <w:shd w:val="clear" w:color="auto" w:fill="FFFFFF"/>
        <w:spacing w:line="253" w:lineRule="atLeast"/>
        <w:jc w:val="both"/>
        <w:rPr>
          <w:rFonts w:ascii="Calibri" w:eastAsia="Times New Roman" w:hAnsi="Calibri" w:cs="Calibri"/>
          <w:color w:val="000000"/>
          <w:lang w:eastAsia="lt-LT"/>
        </w:rPr>
      </w:pPr>
      <w:r w:rsidRPr="008E73E3">
        <w:rPr>
          <w:rFonts w:ascii="Times New Roman" w:eastAsia="Times New Roman" w:hAnsi="Times New Roman" w:cs="Times New Roman"/>
          <w:b/>
          <w:bCs/>
          <w:color w:val="000000"/>
          <w:sz w:val="24"/>
          <w:szCs w:val="24"/>
          <w:lang w:val="en-GB" w:eastAsia="lt-LT"/>
        </w:rPr>
        <w:t>Lithuania</w:t>
      </w:r>
      <w:r w:rsidR="00F72D58">
        <w:rPr>
          <w:rFonts w:ascii="Times New Roman" w:eastAsia="Times New Roman" w:hAnsi="Times New Roman" w:cs="Times New Roman"/>
          <w:b/>
          <w:bCs/>
          <w:color w:val="000000"/>
          <w:sz w:val="24"/>
          <w:szCs w:val="24"/>
          <w:lang w:val="en-GB" w:eastAsia="lt-LT"/>
        </w:rPr>
        <w:t>n</w:t>
      </w:r>
      <w:r w:rsidRPr="008E73E3">
        <w:rPr>
          <w:rFonts w:ascii="Times New Roman" w:eastAsia="Times New Roman" w:hAnsi="Times New Roman" w:cs="Times New Roman"/>
          <w:b/>
          <w:bCs/>
          <w:color w:val="000000"/>
          <w:sz w:val="24"/>
          <w:szCs w:val="24"/>
          <w:lang w:val="en-GB" w:eastAsia="lt-LT"/>
        </w:rPr>
        <w:t xml:space="preserve"> History and Culture through the Prism of Auxiliary </w:t>
      </w:r>
      <w:r w:rsidR="00F72D58">
        <w:rPr>
          <w:rFonts w:ascii="Times New Roman" w:eastAsia="Times New Roman" w:hAnsi="Times New Roman" w:cs="Times New Roman"/>
          <w:b/>
          <w:bCs/>
          <w:color w:val="000000"/>
          <w:sz w:val="24"/>
          <w:szCs w:val="24"/>
          <w:lang w:val="en-GB" w:eastAsia="lt-LT"/>
        </w:rPr>
        <w:t>Historical Disciplines</w:t>
      </w:r>
    </w:p>
    <w:p w14:paraId="0159A15A" w14:textId="77777777" w:rsidR="008E73E3" w:rsidRPr="008E73E3" w:rsidRDefault="008E73E3" w:rsidP="008E73E3">
      <w:pPr>
        <w:shd w:val="clear" w:color="auto" w:fill="FFFFFF"/>
        <w:spacing w:line="253" w:lineRule="atLeast"/>
        <w:jc w:val="both"/>
        <w:rPr>
          <w:rFonts w:ascii="Calibri" w:eastAsia="Times New Roman" w:hAnsi="Calibri" w:cs="Calibri"/>
          <w:color w:val="000000"/>
          <w:lang w:eastAsia="lt-LT"/>
        </w:rPr>
      </w:pPr>
      <w:r w:rsidRPr="008E73E3">
        <w:rPr>
          <w:rFonts w:ascii="Times New Roman" w:eastAsia="Times New Roman" w:hAnsi="Times New Roman" w:cs="Times New Roman"/>
          <w:color w:val="000000"/>
          <w:sz w:val="24"/>
          <w:szCs w:val="24"/>
          <w:lang w:val="en-GB" w:eastAsia="lt-LT"/>
        </w:rPr>
        <w:t> </w:t>
      </w:r>
    </w:p>
    <w:p w14:paraId="668F9A36" w14:textId="34EB88FD" w:rsidR="008E73E3" w:rsidRPr="008E73E3" w:rsidRDefault="008E73E3" w:rsidP="008E73E3">
      <w:pPr>
        <w:shd w:val="clear" w:color="auto" w:fill="FFFFFF"/>
        <w:spacing w:line="253" w:lineRule="atLeast"/>
        <w:jc w:val="both"/>
        <w:rPr>
          <w:rFonts w:ascii="Calibri" w:eastAsia="Times New Roman" w:hAnsi="Calibri" w:cs="Calibri"/>
          <w:color w:val="000000"/>
          <w:lang w:eastAsia="lt-LT"/>
        </w:rPr>
      </w:pPr>
      <w:r w:rsidRPr="008E73E3">
        <w:rPr>
          <w:rFonts w:ascii="Times New Roman" w:eastAsia="Times New Roman" w:hAnsi="Times New Roman" w:cs="Times New Roman"/>
          <w:color w:val="000000"/>
          <w:sz w:val="24"/>
          <w:szCs w:val="24"/>
          <w:lang w:val="en-GB" w:eastAsia="lt-LT"/>
        </w:rPr>
        <w:t xml:space="preserve">This programme encompasses eight </w:t>
      </w:r>
      <w:r w:rsidRPr="00345762">
        <w:rPr>
          <w:rFonts w:ascii="Times New Roman" w:eastAsia="Times New Roman" w:hAnsi="Times New Roman" w:cs="Times New Roman"/>
          <w:color w:val="000000"/>
          <w:sz w:val="24"/>
          <w:szCs w:val="24"/>
          <w:lang w:val="en-GB" w:eastAsia="lt-LT"/>
        </w:rPr>
        <w:t xml:space="preserve">auxiliary </w:t>
      </w:r>
      <w:r w:rsidR="00F72D58" w:rsidRPr="00345762">
        <w:rPr>
          <w:rFonts w:ascii="Times New Roman" w:eastAsia="Times New Roman" w:hAnsi="Times New Roman" w:cs="Times New Roman"/>
          <w:color w:val="000000"/>
          <w:sz w:val="24"/>
          <w:szCs w:val="24"/>
          <w:lang w:val="en-GB" w:eastAsia="lt-LT"/>
        </w:rPr>
        <w:t>historical disciplines</w:t>
      </w:r>
      <w:r w:rsidRPr="008E73E3">
        <w:rPr>
          <w:rFonts w:ascii="Times New Roman" w:eastAsia="Times New Roman" w:hAnsi="Times New Roman" w:cs="Times New Roman"/>
          <w:color w:val="000000"/>
          <w:sz w:val="24"/>
          <w:szCs w:val="24"/>
          <w:lang w:val="en-GB" w:eastAsia="lt-LT"/>
        </w:rPr>
        <w:t>: heraldry, sigillography, genealogy, legal archaeology, diplomatics, Latin palaeography, Cyrillic palaeography, and retrospective branch-specific bibliography. T</w:t>
      </w:r>
      <w:r w:rsidR="00F72D58">
        <w:rPr>
          <w:rFonts w:ascii="Times New Roman" w:eastAsia="Times New Roman" w:hAnsi="Times New Roman" w:cs="Times New Roman"/>
          <w:color w:val="000000"/>
          <w:sz w:val="24"/>
          <w:szCs w:val="24"/>
          <w:lang w:val="en-GB" w:eastAsia="lt-LT"/>
        </w:rPr>
        <w:t>oday t</w:t>
      </w:r>
      <w:r w:rsidRPr="008E73E3">
        <w:rPr>
          <w:rFonts w:ascii="Times New Roman" w:eastAsia="Times New Roman" w:hAnsi="Times New Roman" w:cs="Times New Roman"/>
          <w:color w:val="000000"/>
          <w:sz w:val="24"/>
          <w:szCs w:val="24"/>
          <w:lang w:val="en-GB" w:eastAsia="lt-LT"/>
        </w:rPr>
        <w:t xml:space="preserve">he above are </w:t>
      </w:r>
      <w:r w:rsidR="00F72D58">
        <w:rPr>
          <w:rFonts w:ascii="Times New Roman" w:eastAsia="Times New Roman" w:hAnsi="Times New Roman" w:cs="Times New Roman"/>
          <w:color w:val="000000"/>
          <w:sz w:val="24"/>
          <w:szCs w:val="24"/>
          <w:lang w:val="en-GB" w:eastAsia="lt-LT"/>
        </w:rPr>
        <w:t>viewed</w:t>
      </w:r>
      <w:r w:rsidRPr="008E73E3">
        <w:rPr>
          <w:rFonts w:ascii="Times New Roman" w:eastAsia="Times New Roman" w:hAnsi="Times New Roman" w:cs="Times New Roman"/>
          <w:color w:val="000000"/>
          <w:sz w:val="24"/>
          <w:szCs w:val="24"/>
          <w:lang w:val="en-GB" w:eastAsia="lt-LT"/>
        </w:rPr>
        <w:t xml:space="preserve"> </w:t>
      </w:r>
      <w:r w:rsidR="00F72D58">
        <w:rPr>
          <w:rFonts w:ascii="Times New Roman" w:eastAsia="Times New Roman" w:hAnsi="Times New Roman" w:cs="Times New Roman"/>
          <w:color w:val="000000"/>
          <w:sz w:val="24"/>
          <w:szCs w:val="24"/>
          <w:lang w:val="en-GB" w:eastAsia="lt-LT"/>
        </w:rPr>
        <w:t>in two way, namely as</w:t>
      </w:r>
      <w:r w:rsidRPr="008E73E3">
        <w:rPr>
          <w:rFonts w:ascii="Times New Roman" w:eastAsia="Times New Roman" w:hAnsi="Times New Roman" w:cs="Times New Roman"/>
          <w:color w:val="000000"/>
          <w:sz w:val="24"/>
          <w:szCs w:val="24"/>
          <w:lang w:val="en-GB" w:eastAsia="lt-LT"/>
        </w:rPr>
        <w:t xml:space="preserve"> </w:t>
      </w:r>
      <w:proofErr w:type="gramStart"/>
      <w:r w:rsidRPr="008E73E3">
        <w:rPr>
          <w:rFonts w:ascii="Times New Roman" w:eastAsia="Times New Roman" w:hAnsi="Times New Roman" w:cs="Times New Roman"/>
          <w:color w:val="000000"/>
          <w:sz w:val="24"/>
          <w:szCs w:val="24"/>
          <w:lang w:val="en-GB" w:eastAsia="lt-LT"/>
        </w:rPr>
        <w:t>auxiliary  histor</w:t>
      </w:r>
      <w:r w:rsidR="00F72D58">
        <w:rPr>
          <w:rFonts w:ascii="Times New Roman" w:eastAsia="Times New Roman" w:hAnsi="Times New Roman" w:cs="Times New Roman"/>
          <w:color w:val="000000"/>
          <w:sz w:val="24"/>
          <w:szCs w:val="24"/>
          <w:lang w:val="en-GB" w:eastAsia="lt-LT"/>
        </w:rPr>
        <w:t>ical</w:t>
      </w:r>
      <w:proofErr w:type="gramEnd"/>
      <w:r w:rsidR="00F72D58">
        <w:rPr>
          <w:rFonts w:ascii="Times New Roman" w:eastAsia="Times New Roman" w:hAnsi="Times New Roman" w:cs="Times New Roman"/>
          <w:color w:val="000000"/>
          <w:sz w:val="24"/>
          <w:szCs w:val="24"/>
          <w:lang w:val="en-GB" w:eastAsia="lt-LT"/>
        </w:rPr>
        <w:t xml:space="preserve"> </w:t>
      </w:r>
      <w:r w:rsidRPr="008E73E3">
        <w:rPr>
          <w:rFonts w:ascii="Times New Roman" w:eastAsia="Times New Roman" w:hAnsi="Times New Roman" w:cs="Times New Roman"/>
          <w:color w:val="000000"/>
          <w:sz w:val="24"/>
          <w:szCs w:val="24"/>
          <w:lang w:val="en-GB" w:eastAsia="lt-LT"/>
        </w:rPr>
        <w:t xml:space="preserve"> disciplines</w:t>
      </w:r>
      <w:r w:rsidR="00F72D58">
        <w:rPr>
          <w:rFonts w:ascii="Times New Roman" w:eastAsia="Times New Roman" w:hAnsi="Times New Roman" w:cs="Times New Roman"/>
          <w:color w:val="000000"/>
          <w:sz w:val="24"/>
          <w:szCs w:val="24"/>
          <w:lang w:val="en-GB" w:eastAsia="lt-LT"/>
        </w:rPr>
        <w:t xml:space="preserve"> and independent aspects of historical study</w:t>
      </w:r>
      <w:r w:rsidRPr="008E73E3">
        <w:rPr>
          <w:rFonts w:ascii="Times New Roman" w:eastAsia="Times New Roman" w:hAnsi="Times New Roman" w:cs="Times New Roman"/>
          <w:color w:val="000000"/>
          <w:sz w:val="24"/>
          <w:szCs w:val="24"/>
          <w:lang w:val="en-GB" w:eastAsia="lt-LT"/>
        </w:rPr>
        <w:t xml:space="preserve">. </w:t>
      </w:r>
      <w:r w:rsidR="00F72D58">
        <w:rPr>
          <w:rFonts w:ascii="Times New Roman" w:eastAsia="Times New Roman" w:hAnsi="Times New Roman" w:cs="Times New Roman"/>
          <w:color w:val="000000"/>
          <w:sz w:val="24"/>
          <w:szCs w:val="24"/>
          <w:lang w:val="en-GB" w:eastAsia="lt-LT"/>
        </w:rPr>
        <w:t>T</w:t>
      </w:r>
      <w:r w:rsidRPr="008E73E3">
        <w:rPr>
          <w:rFonts w:ascii="Times New Roman" w:eastAsia="Times New Roman" w:hAnsi="Times New Roman" w:cs="Times New Roman"/>
          <w:color w:val="000000"/>
          <w:sz w:val="24"/>
          <w:szCs w:val="24"/>
          <w:lang w:val="en-GB" w:eastAsia="lt-LT"/>
        </w:rPr>
        <w:t xml:space="preserve">he latter analyse specific research objects and use appropriate research approaches and methods. The analysis of the same source through the prism of several of the </w:t>
      </w:r>
      <w:r w:rsidR="00F72D58">
        <w:rPr>
          <w:rFonts w:ascii="Times New Roman" w:eastAsia="Times New Roman" w:hAnsi="Times New Roman" w:cs="Times New Roman"/>
          <w:color w:val="000000"/>
          <w:sz w:val="24"/>
          <w:szCs w:val="24"/>
          <w:lang w:val="en-GB" w:eastAsia="lt-LT"/>
        </w:rPr>
        <w:t>above disciplines</w:t>
      </w:r>
      <w:r w:rsidRPr="008E73E3">
        <w:rPr>
          <w:rFonts w:ascii="Times New Roman" w:eastAsia="Times New Roman" w:hAnsi="Times New Roman" w:cs="Times New Roman"/>
          <w:color w:val="000000"/>
          <w:sz w:val="24"/>
          <w:szCs w:val="24"/>
          <w:lang w:val="en-GB" w:eastAsia="lt-LT"/>
        </w:rPr>
        <w:t xml:space="preserve"> results in mutually supplementary data detailing and illuminating social, mental and cultural phenomena from one or another period. What is important is that the objects analysed by these </w:t>
      </w:r>
      <w:r w:rsidR="00F72D58">
        <w:rPr>
          <w:rFonts w:ascii="Times New Roman" w:eastAsia="Times New Roman" w:hAnsi="Times New Roman" w:cs="Times New Roman"/>
          <w:color w:val="000000"/>
          <w:sz w:val="24"/>
          <w:szCs w:val="24"/>
          <w:lang w:val="en-GB" w:eastAsia="lt-LT"/>
        </w:rPr>
        <w:t>discipline</w:t>
      </w:r>
      <w:r w:rsidRPr="008E73E3">
        <w:rPr>
          <w:rFonts w:ascii="Times New Roman" w:eastAsia="Times New Roman" w:hAnsi="Times New Roman" w:cs="Times New Roman"/>
          <w:color w:val="000000"/>
          <w:sz w:val="24"/>
          <w:szCs w:val="24"/>
          <w:lang w:val="en-GB" w:eastAsia="lt-LT"/>
        </w:rPr>
        <w:t>s have both a common European universality and at the same time regional or local differences. Thus, investigations into some t</w:t>
      </w:r>
      <w:r w:rsidR="00F72D58">
        <w:rPr>
          <w:rFonts w:ascii="Times New Roman" w:eastAsia="Times New Roman" w:hAnsi="Times New Roman" w:cs="Times New Roman"/>
          <w:color w:val="000000"/>
          <w:sz w:val="24"/>
          <w:szCs w:val="24"/>
          <w:lang w:val="en-GB" w:eastAsia="lt-LT"/>
        </w:rPr>
        <w:t>opic</w:t>
      </w:r>
      <w:r w:rsidRPr="008E73E3">
        <w:rPr>
          <w:rFonts w:ascii="Times New Roman" w:eastAsia="Times New Roman" w:hAnsi="Times New Roman" w:cs="Times New Roman"/>
          <w:color w:val="000000"/>
          <w:sz w:val="24"/>
          <w:szCs w:val="24"/>
          <w:lang w:val="en-GB" w:eastAsia="lt-LT"/>
        </w:rPr>
        <w:t>s, and through them Lithuania</w:t>
      </w:r>
      <w:r w:rsidR="00F72D58">
        <w:rPr>
          <w:rFonts w:ascii="Times New Roman" w:eastAsia="Times New Roman" w:hAnsi="Times New Roman" w:cs="Times New Roman"/>
          <w:color w:val="000000"/>
          <w:sz w:val="24"/>
          <w:szCs w:val="24"/>
          <w:lang w:val="en-GB" w:eastAsia="lt-LT"/>
        </w:rPr>
        <w:t>n</w:t>
      </w:r>
      <w:r w:rsidRPr="008E73E3">
        <w:rPr>
          <w:rFonts w:ascii="Times New Roman" w:eastAsia="Times New Roman" w:hAnsi="Times New Roman" w:cs="Times New Roman"/>
          <w:color w:val="000000"/>
          <w:sz w:val="24"/>
          <w:szCs w:val="24"/>
          <w:lang w:val="en-GB" w:eastAsia="lt-LT"/>
        </w:rPr>
        <w:t xml:space="preserve"> history and culture, will be placed in a comparative West</w:t>
      </w:r>
      <w:r w:rsidR="00F72D58">
        <w:rPr>
          <w:rFonts w:ascii="Times New Roman" w:eastAsia="Times New Roman" w:hAnsi="Times New Roman" w:cs="Times New Roman"/>
          <w:color w:val="000000"/>
          <w:sz w:val="24"/>
          <w:szCs w:val="24"/>
          <w:lang w:val="en-GB" w:eastAsia="lt-LT"/>
        </w:rPr>
        <w:t>ern-</w:t>
      </w:r>
      <w:r w:rsidRPr="008E73E3">
        <w:rPr>
          <w:rFonts w:ascii="Times New Roman" w:eastAsia="Times New Roman" w:hAnsi="Times New Roman" w:cs="Times New Roman"/>
          <w:color w:val="000000"/>
          <w:sz w:val="24"/>
          <w:szCs w:val="24"/>
          <w:lang w:val="en-GB" w:eastAsia="lt-LT"/>
        </w:rPr>
        <w:t>, Central</w:t>
      </w:r>
      <w:r w:rsidR="00F72D58">
        <w:rPr>
          <w:rFonts w:ascii="Times New Roman" w:eastAsia="Times New Roman" w:hAnsi="Times New Roman" w:cs="Times New Roman"/>
          <w:color w:val="000000"/>
          <w:sz w:val="24"/>
          <w:szCs w:val="24"/>
          <w:lang w:val="en-GB" w:eastAsia="lt-LT"/>
        </w:rPr>
        <w:t>-,</w:t>
      </w:r>
      <w:r w:rsidRPr="008E73E3">
        <w:rPr>
          <w:rFonts w:ascii="Times New Roman" w:eastAsia="Times New Roman" w:hAnsi="Times New Roman" w:cs="Times New Roman"/>
          <w:color w:val="000000"/>
          <w:sz w:val="24"/>
          <w:szCs w:val="24"/>
          <w:lang w:val="en-GB" w:eastAsia="lt-LT"/>
        </w:rPr>
        <w:t xml:space="preserve"> and East</w:t>
      </w:r>
      <w:r w:rsidR="00F72D58">
        <w:rPr>
          <w:rFonts w:ascii="Times New Roman" w:eastAsia="Times New Roman" w:hAnsi="Times New Roman" w:cs="Times New Roman"/>
          <w:color w:val="000000"/>
          <w:sz w:val="24"/>
          <w:szCs w:val="24"/>
          <w:lang w:val="en-GB" w:eastAsia="lt-LT"/>
        </w:rPr>
        <w:t>ern</w:t>
      </w:r>
      <w:r w:rsidRPr="008E73E3">
        <w:rPr>
          <w:rFonts w:ascii="Times New Roman" w:eastAsia="Times New Roman" w:hAnsi="Times New Roman" w:cs="Times New Roman"/>
          <w:color w:val="000000"/>
          <w:sz w:val="24"/>
          <w:szCs w:val="24"/>
          <w:lang w:val="en-GB" w:eastAsia="lt-LT"/>
        </w:rPr>
        <w:t xml:space="preserve"> European context. </w:t>
      </w:r>
    </w:p>
    <w:p w14:paraId="2E1C0361" w14:textId="77777777" w:rsidR="008E73E3" w:rsidRPr="008E73E3" w:rsidRDefault="008E73E3" w:rsidP="008E73E3">
      <w:pPr>
        <w:shd w:val="clear" w:color="auto" w:fill="FFFFFF"/>
        <w:spacing w:line="253" w:lineRule="atLeast"/>
        <w:jc w:val="both"/>
        <w:rPr>
          <w:rFonts w:ascii="Calibri" w:eastAsia="Times New Roman" w:hAnsi="Calibri" w:cs="Calibri"/>
          <w:color w:val="000000"/>
          <w:lang w:eastAsia="lt-LT"/>
        </w:rPr>
      </w:pPr>
      <w:r w:rsidRPr="008E73E3">
        <w:rPr>
          <w:rFonts w:ascii="Times New Roman" w:eastAsia="Times New Roman" w:hAnsi="Times New Roman" w:cs="Times New Roman"/>
          <w:color w:val="000000"/>
          <w:sz w:val="20"/>
          <w:szCs w:val="20"/>
          <w:lang w:val="en-GB" w:eastAsia="lt-LT"/>
        </w:rPr>
        <w:t> </w:t>
      </w:r>
    </w:p>
    <w:p w14:paraId="03BA658D" w14:textId="77777777" w:rsidR="008E73E3" w:rsidRPr="008E73E3" w:rsidRDefault="008E73E3" w:rsidP="008E73E3">
      <w:pPr>
        <w:shd w:val="clear" w:color="auto" w:fill="FFFFFF"/>
        <w:spacing w:line="253" w:lineRule="atLeast"/>
        <w:jc w:val="both"/>
        <w:rPr>
          <w:rFonts w:ascii="Calibri" w:eastAsia="Times New Roman" w:hAnsi="Calibri" w:cs="Calibri"/>
          <w:color w:val="000000"/>
          <w:lang w:eastAsia="lt-LT"/>
        </w:rPr>
      </w:pPr>
      <w:r w:rsidRPr="008E73E3">
        <w:rPr>
          <w:rFonts w:ascii="Times New Roman" w:eastAsia="Times New Roman" w:hAnsi="Times New Roman" w:cs="Times New Roman"/>
          <w:b/>
          <w:bCs/>
          <w:color w:val="000000"/>
          <w:sz w:val="24"/>
          <w:szCs w:val="24"/>
          <w:lang w:val="en-GB" w:eastAsia="lt-LT"/>
        </w:rPr>
        <w:t>Aim of the programme</w:t>
      </w:r>
      <w:r w:rsidRPr="008E73E3">
        <w:rPr>
          <w:rFonts w:ascii="Times New Roman" w:eastAsia="Times New Roman" w:hAnsi="Times New Roman" w:cs="Times New Roman"/>
          <w:color w:val="000000"/>
          <w:sz w:val="24"/>
          <w:szCs w:val="24"/>
          <w:lang w:val="en-GB" w:eastAsia="lt-LT"/>
        </w:rPr>
        <w:t>: to analyse social, political, legal, mental and cultural processes, their nature, reasons and developmental dynamics in the Grand Duchy of Lithuania and the modern Lithuanian state through the prism of auxiliary areas of history, interpreting the results received in a broader European context. </w:t>
      </w:r>
    </w:p>
    <w:p w14:paraId="20D68660" w14:textId="77777777" w:rsidR="008E73E3" w:rsidRPr="008E73E3" w:rsidRDefault="008E73E3" w:rsidP="008E73E3">
      <w:pPr>
        <w:shd w:val="clear" w:color="auto" w:fill="FFFFFF"/>
        <w:spacing w:line="253" w:lineRule="atLeast"/>
        <w:jc w:val="both"/>
        <w:rPr>
          <w:rFonts w:ascii="Calibri" w:eastAsia="Times New Roman" w:hAnsi="Calibri" w:cs="Calibri"/>
          <w:color w:val="000000"/>
          <w:lang w:eastAsia="lt-LT"/>
        </w:rPr>
      </w:pPr>
      <w:r w:rsidRPr="008E73E3">
        <w:rPr>
          <w:rFonts w:ascii="Times New Roman" w:eastAsia="Times New Roman" w:hAnsi="Times New Roman" w:cs="Times New Roman"/>
          <w:color w:val="000000"/>
          <w:sz w:val="24"/>
          <w:szCs w:val="24"/>
          <w:lang w:val="en-GB" w:eastAsia="lt-LT"/>
        </w:rPr>
        <w:t> </w:t>
      </w:r>
    </w:p>
    <w:p w14:paraId="60EDD489" w14:textId="77777777" w:rsidR="008E73E3" w:rsidRPr="008E73E3" w:rsidRDefault="008E73E3" w:rsidP="008E73E3">
      <w:pPr>
        <w:shd w:val="clear" w:color="auto" w:fill="FFFFFF"/>
        <w:spacing w:line="253" w:lineRule="atLeast"/>
        <w:jc w:val="both"/>
        <w:rPr>
          <w:rFonts w:ascii="Calibri" w:eastAsia="Times New Roman" w:hAnsi="Calibri" w:cs="Calibri"/>
          <w:color w:val="000000"/>
          <w:lang w:eastAsia="lt-LT"/>
        </w:rPr>
      </w:pPr>
      <w:r w:rsidRPr="008E73E3">
        <w:rPr>
          <w:rFonts w:ascii="Times New Roman" w:eastAsia="Times New Roman" w:hAnsi="Times New Roman" w:cs="Times New Roman"/>
          <w:b/>
          <w:bCs/>
          <w:color w:val="000000"/>
          <w:sz w:val="24"/>
          <w:szCs w:val="24"/>
          <w:lang w:val="en-GB" w:eastAsia="lt-LT"/>
        </w:rPr>
        <w:t>Objectives of the programme:</w:t>
      </w:r>
    </w:p>
    <w:p w14:paraId="1EFF666F" w14:textId="207E7128" w:rsidR="008E73E3" w:rsidRPr="008E73E3" w:rsidRDefault="008E73E3" w:rsidP="008E73E3">
      <w:pPr>
        <w:shd w:val="clear" w:color="auto" w:fill="FFFFFF"/>
        <w:spacing w:line="253" w:lineRule="atLeast"/>
        <w:jc w:val="both"/>
        <w:rPr>
          <w:rFonts w:ascii="Calibri" w:eastAsia="Times New Roman" w:hAnsi="Calibri" w:cs="Calibri"/>
          <w:color w:val="000000"/>
          <w:lang w:eastAsia="lt-LT"/>
        </w:rPr>
      </w:pPr>
      <w:r w:rsidRPr="008E73E3">
        <w:rPr>
          <w:rFonts w:ascii="Times New Roman" w:eastAsia="Times New Roman" w:hAnsi="Times New Roman" w:cs="Times New Roman"/>
          <w:color w:val="000000"/>
          <w:sz w:val="24"/>
          <w:szCs w:val="24"/>
          <w:lang w:val="en-GB" w:eastAsia="lt-LT"/>
        </w:rPr>
        <w:t>1. To conduct research on objects of heraldry, sigillography, genealogy, legal archaeology, diplomatics, and Latin and Cyrillic palaeography. To introduce new</w:t>
      </w:r>
      <w:r w:rsidR="00F72D58">
        <w:rPr>
          <w:rFonts w:ascii="Times New Roman" w:eastAsia="Times New Roman" w:hAnsi="Times New Roman" w:cs="Times New Roman"/>
          <w:color w:val="000000"/>
          <w:sz w:val="24"/>
          <w:szCs w:val="24"/>
          <w:lang w:val="en-GB" w:eastAsia="lt-LT"/>
        </w:rPr>
        <w:t>,</w:t>
      </w:r>
      <w:r w:rsidRPr="008E73E3">
        <w:rPr>
          <w:rFonts w:ascii="Times New Roman" w:eastAsia="Times New Roman" w:hAnsi="Times New Roman" w:cs="Times New Roman"/>
          <w:color w:val="000000"/>
          <w:sz w:val="24"/>
          <w:szCs w:val="24"/>
          <w:lang w:val="en-GB" w:eastAsia="lt-LT"/>
        </w:rPr>
        <w:t xml:space="preserve"> and re</w:t>
      </w:r>
      <w:r w:rsidR="00F72D58">
        <w:rPr>
          <w:rFonts w:ascii="Times New Roman" w:eastAsia="Times New Roman" w:hAnsi="Times New Roman" w:cs="Times New Roman"/>
          <w:color w:val="000000"/>
          <w:sz w:val="24"/>
          <w:szCs w:val="24"/>
          <w:lang w:val="en-GB" w:eastAsia="lt-LT"/>
        </w:rPr>
        <w:t>consider</w:t>
      </w:r>
      <w:r w:rsidRPr="008E73E3">
        <w:rPr>
          <w:rFonts w:ascii="Times New Roman" w:eastAsia="Times New Roman" w:hAnsi="Times New Roman" w:cs="Times New Roman"/>
          <w:color w:val="000000"/>
          <w:sz w:val="24"/>
          <w:szCs w:val="24"/>
          <w:lang w:val="en-GB" w:eastAsia="lt-LT"/>
        </w:rPr>
        <w:t xml:space="preserve"> already-known sources in current historical discourse. </w:t>
      </w:r>
    </w:p>
    <w:p w14:paraId="470981EC" w14:textId="7C4467BE" w:rsidR="008E73E3" w:rsidRPr="00345762" w:rsidRDefault="008E73E3" w:rsidP="008E73E3">
      <w:pPr>
        <w:shd w:val="clear" w:color="auto" w:fill="FFFFFF"/>
        <w:spacing w:line="253" w:lineRule="atLeast"/>
        <w:jc w:val="both"/>
        <w:rPr>
          <w:rFonts w:ascii="Calibri" w:eastAsia="Times New Roman" w:hAnsi="Calibri" w:cs="Calibri"/>
          <w:color w:val="000000"/>
          <w:lang w:eastAsia="lt-LT"/>
        </w:rPr>
      </w:pPr>
      <w:r w:rsidRPr="008E73E3">
        <w:rPr>
          <w:rFonts w:ascii="Times New Roman" w:eastAsia="Times New Roman" w:hAnsi="Times New Roman" w:cs="Times New Roman"/>
          <w:color w:val="222222"/>
          <w:sz w:val="24"/>
          <w:szCs w:val="24"/>
          <w:lang w:val="en-GB" w:eastAsia="lt-LT"/>
        </w:rPr>
        <w:t>2. To analyse the forms of interaction and universal symbols characteristic of Byzantine-Ruthenian and Latin cultures in the Late Middle Ages</w:t>
      </w:r>
      <w:r w:rsidR="00F72D58">
        <w:rPr>
          <w:rFonts w:ascii="Times New Roman" w:eastAsia="Times New Roman" w:hAnsi="Times New Roman" w:cs="Times New Roman"/>
          <w:color w:val="222222"/>
          <w:sz w:val="24"/>
          <w:szCs w:val="24"/>
          <w:lang w:val="en-GB" w:eastAsia="lt-LT"/>
        </w:rPr>
        <w:t xml:space="preserve"> and</w:t>
      </w:r>
      <w:r w:rsidRPr="008E73E3">
        <w:rPr>
          <w:rFonts w:ascii="Times New Roman" w:eastAsia="Times New Roman" w:hAnsi="Times New Roman" w:cs="Times New Roman"/>
          <w:color w:val="222222"/>
          <w:sz w:val="24"/>
          <w:szCs w:val="24"/>
          <w:lang w:val="en-GB" w:eastAsia="lt-LT"/>
        </w:rPr>
        <w:t xml:space="preserve"> </w:t>
      </w:r>
      <w:r w:rsidRPr="00345762">
        <w:rPr>
          <w:rFonts w:ascii="Times New Roman" w:eastAsia="Times New Roman" w:hAnsi="Times New Roman" w:cs="Times New Roman"/>
          <w:color w:val="222222"/>
          <w:sz w:val="24"/>
          <w:szCs w:val="24"/>
          <w:lang w:val="en-GB" w:eastAsia="lt-LT"/>
        </w:rPr>
        <w:t>the Modern Period. </w:t>
      </w:r>
    </w:p>
    <w:p w14:paraId="52CA0D28" w14:textId="15E913D8" w:rsidR="008E73E3" w:rsidRPr="00345762" w:rsidRDefault="008E73E3" w:rsidP="008E73E3">
      <w:pPr>
        <w:shd w:val="clear" w:color="auto" w:fill="FFFFFF"/>
        <w:spacing w:line="253" w:lineRule="atLeast"/>
        <w:jc w:val="both"/>
        <w:rPr>
          <w:rFonts w:ascii="Calibri" w:eastAsia="Times New Roman" w:hAnsi="Calibri" w:cs="Calibri"/>
          <w:color w:val="000000"/>
          <w:lang w:eastAsia="lt-LT"/>
        </w:rPr>
      </w:pPr>
      <w:r w:rsidRPr="00345762">
        <w:rPr>
          <w:rFonts w:ascii="Times New Roman" w:eastAsia="Times New Roman" w:hAnsi="Times New Roman" w:cs="Times New Roman"/>
          <w:color w:val="000000"/>
          <w:sz w:val="24"/>
          <w:szCs w:val="24"/>
          <w:lang w:val="en-GB" w:eastAsia="lt-LT"/>
        </w:rPr>
        <w:t xml:space="preserve">3. To create a Lithuanian language terminology for auxiliary </w:t>
      </w:r>
      <w:r w:rsidR="00F72D58" w:rsidRPr="00345762">
        <w:rPr>
          <w:rFonts w:ascii="Times New Roman" w:eastAsia="Times New Roman" w:hAnsi="Times New Roman" w:cs="Times New Roman"/>
          <w:color w:val="000000"/>
          <w:sz w:val="24"/>
          <w:szCs w:val="24"/>
          <w:lang w:val="en-GB" w:eastAsia="lt-LT"/>
        </w:rPr>
        <w:t>historical disciplines</w:t>
      </w:r>
      <w:r w:rsidRPr="00345762">
        <w:rPr>
          <w:rFonts w:ascii="Times New Roman" w:eastAsia="Times New Roman" w:hAnsi="Times New Roman" w:cs="Times New Roman"/>
          <w:color w:val="000000"/>
          <w:sz w:val="24"/>
          <w:szCs w:val="24"/>
          <w:lang w:val="en-GB" w:eastAsia="lt-LT"/>
        </w:rPr>
        <w:t>, or to introduce terms that are used in international and traditional histori</w:t>
      </w:r>
      <w:r w:rsidR="00F72D58" w:rsidRPr="00345762">
        <w:rPr>
          <w:rFonts w:ascii="Times New Roman" w:eastAsia="Times New Roman" w:hAnsi="Times New Roman" w:cs="Times New Roman"/>
          <w:color w:val="000000"/>
          <w:sz w:val="24"/>
          <w:szCs w:val="24"/>
          <w:lang w:val="en-GB" w:eastAsia="lt-LT"/>
        </w:rPr>
        <w:t>cal scholarship</w:t>
      </w:r>
      <w:r w:rsidRPr="00345762">
        <w:rPr>
          <w:rFonts w:ascii="Times New Roman" w:eastAsia="Times New Roman" w:hAnsi="Times New Roman" w:cs="Times New Roman"/>
          <w:color w:val="000000"/>
          <w:sz w:val="24"/>
          <w:szCs w:val="24"/>
          <w:lang w:val="en-GB" w:eastAsia="lt-LT"/>
        </w:rPr>
        <w:t>. </w:t>
      </w:r>
    </w:p>
    <w:p w14:paraId="2C6789E1" w14:textId="6514337D" w:rsidR="008E73E3" w:rsidRPr="008E73E3" w:rsidRDefault="008E73E3" w:rsidP="008E73E3">
      <w:pPr>
        <w:shd w:val="clear" w:color="auto" w:fill="FFFFFF"/>
        <w:spacing w:line="253" w:lineRule="atLeast"/>
        <w:jc w:val="both"/>
        <w:rPr>
          <w:rFonts w:ascii="Calibri" w:eastAsia="Times New Roman" w:hAnsi="Calibri" w:cs="Calibri"/>
          <w:color w:val="000000"/>
          <w:lang w:eastAsia="lt-LT"/>
        </w:rPr>
      </w:pPr>
      <w:r w:rsidRPr="00345762">
        <w:rPr>
          <w:rFonts w:ascii="Times New Roman" w:eastAsia="Times New Roman" w:hAnsi="Times New Roman" w:cs="Times New Roman"/>
          <w:color w:val="000000"/>
          <w:sz w:val="24"/>
          <w:szCs w:val="24"/>
          <w:lang w:val="en-GB" w:eastAsia="lt-LT"/>
        </w:rPr>
        <w:t xml:space="preserve">4. To disseminate the concept of auxiliary </w:t>
      </w:r>
      <w:r w:rsidR="00F72D58" w:rsidRPr="00345762">
        <w:rPr>
          <w:rFonts w:ascii="Times New Roman" w:eastAsia="Times New Roman" w:hAnsi="Times New Roman" w:cs="Times New Roman"/>
          <w:color w:val="000000"/>
          <w:sz w:val="24"/>
          <w:szCs w:val="24"/>
          <w:lang w:val="en-GB" w:eastAsia="lt-LT"/>
        </w:rPr>
        <w:t>historical disciplines</w:t>
      </w:r>
      <w:r w:rsidR="00853D3D">
        <w:rPr>
          <w:rFonts w:ascii="Times New Roman" w:eastAsia="Times New Roman" w:hAnsi="Times New Roman" w:cs="Times New Roman"/>
          <w:color w:val="000000"/>
          <w:sz w:val="24"/>
          <w:szCs w:val="24"/>
          <w:lang w:val="en-GB" w:eastAsia="lt-LT"/>
        </w:rPr>
        <w:t xml:space="preserve"> </w:t>
      </w:r>
      <w:r w:rsidRPr="008E73E3">
        <w:rPr>
          <w:rFonts w:ascii="Times New Roman" w:eastAsia="Times New Roman" w:hAnsi="Times New Roman" w:cs="Times New Roman"/>
          <w:color w:val="000000"/>
          <w:sz w:val="24"/>
          <w:szCs w:val="24"/>
          <w:lang w:val="en-GB" w:eastAsia="lt-LT"/>
        </w:rPr>
        <w:t xml:space="preserve">as a specialised field of research; to present on a broader scale the information that is acquired from their research objects; and to show the potential of these </w:t>
      </w:r>
      <w:r w:rsidR="00F72D58">
        <w:rPr>
          <w:rFonts w:ascii="Times New Roman" w:eastAsia="Times New Roman" w:hAnsi="Times New Roman" w:cs="Times New Roman"/>
          <w:color w:val="000000"/>
          <w:sz w:val="24"/>
          <w:szCs w:val="24"/>
          <w:lang w:val="en-GB" w:eastAsia="lt-LT"/>
        </w:rPr>
        <w:t>disciplin</w:t>
      </w:r>
      <w:r w:rsidRPr="008E73E3">
        <w:rPr>
          <w:rFonts w:ascii="Times New Roman" w:eastAsia="Times New Roman" w:hAnsi="Times New Roman" w:cs="Times New Roman"/>
          <w:color w:val="000000"/>
          <w:sz w:val="24"/>
          <w:szCs w:val="24"/>
          <w:lang w:val="en-GB" w:eastAsia="lt-LT"/>
        </w:rPr>
        <w:t>es through the prism of their research objects when analysing a wide spectrum of different issues. </w:t>
      </w:r>
    </w:p>
    <w:p w14:paraId="1B21481E" w14:textId="7B279E49" w:rsidR="008E73E3" w:rsidRPr="008E73E3" w:rsidRDefault="008E73E3" w:rsidP="008E73E3">
      <w:pPr>
        <w:shd w:val="clear" w:color="auto" w:fill="FFFFFF"/>
        <w:spacing w:line="253" w:lineRule="atLeast"/>
        <w:jc w:val="both"/>
        <w:rPr>
          <w:rFonts w:ascii="Calibri" w:eastAsia="Times New Roman" w:hAnsi="Calibri" w:cs="Calibri"/>
          <w:color w:val="000000"/>
          <w:lang w:eastAsia="lt-LT"/>
        </w:rPr>
      </w:pPr>
      <w:r w:rsidRPr="008E73E3">
        <w:rPr>
          <w:rFonts w:ascii="Times New Roman" w:eastAsia="Times New Roman" w:hAnsi="Times New Roman" w:cs="Times New Roman"/>
          <w:color w:val="000000"/>
          <w:sz w:val="24"/>
          <w:szCs w:val="24"/>
          <w:lang w:val="en-GB" w:eastAsia="lt-LT"/>
        </w:rPr>
        <w:t>5. To present research results to Lithuanian and international academic communities and to wider audiences, highlighting the history and culture of the Grand Duchy of Lithuania. </w:t>
      </w:r>
    </w:p>
    <w:p w14:paraId="24166EE6" w14:textId="77777777" w:rsidR="00FA5C8E" w:rsidRDefault="00FA5C8E"/>
    <w:sectPr w:rsidR="00FA5C8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trackRevision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3E3"/>
    <w:rsid w:val="00004B85"/>
    <w:rsid w:val="00007EAD"/>
    <w:rsid w:val="00020CBD"/>
    <w:rsid w:val="00021E60"/>
    <w:rsid w:val="00024AA8"/>
    <w:rsid w:val="00032285"/>
    <w:rsid w:val="000434F8"/>
    <w:rsid w:val="0004530C"/>
    <w:rsid w:val="00046B0F"/>
    <w:rsid w:val="000552EF"/>
    <w:rsid w:val="000618E0"/>
    <w:rsid w:val="00084957"/>
    <w:rsid w:val="00085745"/>
    <w:rsid w:val="0008716D"/>
    <w:rsid w:val="00095AEE"/>
    <w:rsid w:val="000B0D57"/>
    <w:rsid w:val="000B215D"/>
    <w:rsid w:val="000B71F3"/>
    <w:rsid w:val="000C36E4"/>
    <w:rsid w:val="000C3ACB"/>
    <w:rsid w:val="000D076F"/>
    <w:rsid w:val="000D4D8B"/>
    <w:rsid w:val="000D6BBD"/>
    <w:rsid w:val="000E20DA"/>
    <w:rsid w:val="000E6905"/>
    <w:rsid w:val="000F511B"/>
    <w:rsid w:val="0010634C"/>
    <w:rsid w:val="00121EDF"/>
    <w:rsid w:val="00133D84"/>
    <w:rsid w:val="00137D5D"/>
    <w:rsid w:val="001422BA"/>
    <w:rsid w:val="001543E5"/>
    <w:rsid w:val="00160C06"/>
    <w:rsid w:val="00185E55"/>
    <w:rsid w:val="0018794C"/>
    <w:rsid w:val="001A0B9A"/>
    <w:rsid w:val="001A0EAA"/>
    <w:rsid w:val="001A1C82"/>
    <w:rsid w:val="001A78A0"/>
    <w:rsid w:val="001C309B"/>
    <w:rsid w:val="001C65BE"/>
    <w:rsid w:val="001D4948"/>
    <w:rsid w:val="001D6CBF"/>
    <w:rsid w:val="001E3393"/>
    <w:rsid w:val="001E3D79"/>
    <w:rsid w:val="001F2A5D"/>
    <w:rsid w:val="002024A2"/>
    <w:rsid w:val="00205869"/>
    <w:rsid w:val="00206305"/>
    <w:rsid w:val="002127CD"/>
    <w:rsid w:val="00224620"/>
    <w:rsid w:val="00224BFD"/>
    <w:rsid w:val="00231C57"/>
    <w:rsid w:val="00241005"/>
    <w:rsid w:val="00242667"/>
    <w:rsid w:val="00243979"/>
    <w:rsid w:val="002449C4"/>
    <w:rsid w:val="0024660A"/>
    <w:rsid w:val="0026409E"/>
    <w:rsid w:val="002725DD"/>
    <w:rsid w:val="00275E91"/>
    <w:rsid w:val="002764D2"/>
    <w:rsid w:val="002918A1"/>
    <w:rsid w:val="002961D5"/>
    <w:rsid w:val="002A32E2"/>
    <w:rsid w:val="002A4080"/>
    <w:rsid w:val="002C7D14"/>
    <w:rsid w:val="002D0946"/>
    <w:rsid w:val="002D513B"/>
    <w:rsid w:val="002F06CB"/>
    <w:rsid w:val="002F296B"/>
    <w:rsid w:val="00300C37"/>
    <w:rsid w:val="00300F39"/>
    <w:rsid w:val="00311FB6"/>
    <w:rsid w:val="0031480B"/>
    <w:rsid w:val="0033048F"/>
    <w:rsid w:val="00334105"/>
    <w:rsid w:val="00340EFD"/>
    <w:rsid w:val="0034532A"/>
    <w:rsid w:val="00345762"/>
    <w:rsid w:val="00346865"/>
    <w:rsid w:val="00350486"/>
    <w:rsid w:val="00353EA1"/>
    <w:rsid w:val="003601B4"/>
    <w:rsid w:val="00361587"/>
    <w:rsid w:val="0036394F"/>
    <w:rsid w:val="003655D3"/>
    <w:rsid w:val="003701C7"/>
    <w:rsid w:val="00370923"/>
    <w:rsid w:val="00371E8C"/>
    <w:rsid w:val="003726E1"/>
    <w:rsid w:val="00375D97"/>
    <w:rsid w:val="003819C2"/>
    <w:rsid w:val="00383B6D"/>
    <w:rsid w:val="00383DA8"/>
    <w:rsid w:val="0038482E"/>
    <w:rsid w:val="00384CDF"/>
    <w:rsid w:val="00385A84"/>
    <w:rsid w:val="00394BB9"/>
    <w:rsid w:val="003A27EF"/>
    <w:rsid w:val="003A3230"/>
    <w:rsid w:val="003A39EA"/>
    <w:rsid w:val="003B007C"/>
    <w:rsid w:val="003B09EF"/>
    <w:rsid w:val="003B1210"/>
    <w:rsid w:val="003B27F6"/>
    <w:rsid w:val="003C3CED"/>
    <w:rsid w:val="003C591A"/>
    <w:rsid w:val="003D0958"/>
    <w:rsid w:val="003D196F"/>
    <w:rsid w:val="003D39B3"/>
    <w:rsid w:val="003D7BDD"/>
    <w:rsid w:val="003E3E8F"/>
    <w:rsid w:val="003E4581"/>
    <w:rsid w:val="003E6E15"/>
    <w:rsid w:val="00404B8A"/>
    <w:rsid w:val="00410D03"/>
    <w:rsid w:val="00410FBB"/>
    <w:rsid w:val="004247D4"/>
    <w:rsid w:val="0044171D"/>
    <w:rsid w:val="00455CDD"/>
    <w:rsid w:val="00456682"/>
    <w:rsid w:val="004721D5"/>
    <w:rsid w:val="00477474"/>
    <w:rsid w:val="00477E13"/>
    <w:rsid w:val="004810CB"/>
    <w:rsid w:val="0048246E"/>
    <w:rsid w:val="00490941"/>
    <w:rsid w:val="00491F80"/>
    <w:rsid w:val="0049231D"/>
    <w:rsid w:val="004935C4"/>
    <w:rsid w:val="004953D9"/>
    <w:rsid w:val="004A1DC1"/>
    <w:rsid w:val="004A5F18"/>
    <w:rsid w:val="004B0B0E"/>
    <w:rsid w:val="004B488F"/>
    <w:rsid w:val="004B57B6"/>
    <w:rsid w:val="004C0D9E"/>
    <w:rsid w:val="004C3BF0"/>
    <w:rsid w:val="004D4AD7"/>
    <w:rsid w:val="004D4D3E"/>
    <w:rsid w:val="0051554A"/>
    <w:rsid w:val="00524381"/>
    <w:rsid w:val="00527529"/>
    <w:rsid w:val="005312B3"/>
    <w:rsid w:val="0053411B"/>
    <w:rsid w:val="0053511F"/>
    <w:rsid w:val="00553228"/>
    <w:rsid w:val="00553676"/>
    <w:rsid w:val="00555BDF"/>
    <w:rsid w:val="005613A1"/>
    <w:rsid w:val="00562E50"/>
    <w:rsid w:val="005646CA"/>
    <w:rsid w:val="00564A92"/>
    <w:rsid w:val="00565591"/>
    <w:rsid w:val="00565DA7"/>
    <w:rsid w:val="00574884"/>
    <w:rsid w:val="00575C52"/>
    <w:rsid w:val="00592128"/>
    <w:rsid w:val="005944BB"/>
    <w:rsid w:val="005A43F8"/>
    <w:rsid w:val="005A6EF0"/>
    <w:rsid w:val="005B1C86"/>
    <w:rsid w:val="005C68E3"/>
    <w:rsid w:val="005C70E4"/>
    <w:rsid w:val="005D505B"/>
    <w:rsid w:val="005E513C"/>
    <w:rsid w:val="0061210A"/>
    <w:rsid w:val="00616198"/>
    <w:rsid w:val="006252E4"/>
    <w:rsid w:val="00626EBA"/>
    <w:rsid w:val="006318D6"/>
    <w:rsid w:val="00632197"/>
    <w:rsid w:val="006350AB"/>
    <w:rsid w:val="006417A6"/>
    <w:rsid w:val="00642809"/>
    <w:rsid w:val="00644858"/>
    <w:rsid w:val="0064639C"/>
    <w:rsid w:val="00653C9F"/>
    <w:rsid w:val="00655125"/>
    <w:rsid w:val="0066189B"/>
    <w:rsid w:val="0068061E"/>
    <w:rsid w:val="006834E1"/>
    <w:rsid w:val="006902B5"/>
    <w:rsid w:val="0069140D"/>
    <w:rsid w:val="006B1761"/>
    <w:rsid w:val="006C37EB"/>
    <w:rsid w:val="006C4423"/>
    <w:rsid w:val="006C613A"/>
    <w:rsid w:val="006C7223"/>
    <w:rsid w:val="006D1D51"/>
    <w:rsid w:val="006D3829"/>
    <w:rsid w:val="006D4EFB"/>
    <w:rsid w:val="006D64F1"/>
    <w:rsid w:val="006E0B9E"/>
    <w:rsid w:val="006E41EB"/>
    <w:rsid w:val="006E4638"/>
    <w:rsid w:val="006E6062"/>
    <w:rsid w:val="006F560E"/>
    <w:rsid w:val="006F584A"/>
    <w:rsid w:val="006F63A8"/>
    <w:rsid w:val="00713100"/>
    <w:rsid w:val="0071480B"/>
    <w:rsid w:val="0072180F"/>
    <w:rsid w:val="00731021"/>
    <w:rsid w:val="007348BF"/>
    <w:rsid w:val="00734E04"/>
    <w:rsid w:val="00750E08"/>
    <w:rsid w:val="00751221"/>
    <w:rsid w:val="00752DCD"/>
    <w:rsid w:val="007569A2"/>
    <w:rsid w:val="00771A0E"/>
    <w:rsid w:val="00774CB7"/>
    <w:rsid w:val="00777023"/>
    <w:rsid w:val="00786DEE"/>
    <w:rsid w:val="00792211"/>
    <w:rsid w:val="007927F3"/>
    <w:rsid w:val="007932FD"/>
    <w:rsid w:val="007A1184"/>
    <w:rsid w:val="007A1E3E"/>
    <w:rsid w:val="007A37DD"/>
    <w:rsid w:val="007A411A"/>
    <w:rsid w:val="007A43FE"/>
    <w:rsid w:val="007A4985"/>
    <w:rsid w:val="007B46D0"/>
    <w:rsid w:val="007B74D8"/>
    <w:rsid w:val="007E1C3E"/>
    <w:rsid w:val="007E4F70"/>
    <w:rsid w:val="007F2608"/>
    <w:rsid w:val="007F54FF"/>
    <w:rsid w:val="007F56AF"/>
    <w:rsid w:val="007F65B0"/>
    <w:rsid w:val="00806BB9"/>
    <w:rsid w:val="00811628"/>
    <w:rsid w:val="00826D0E"/>
    <w:rsid w:val="0083221A"/>
    <w:rsid w:val="00845C48"/>
    <w:rsid w:val="00853D3D"/>
    <w:rsid w:val="00856B31"/>
    <w:rsid w:val="00856DD1"/>
    <w:rsid w:val="00880141"/>
    <w:rsid w:val="008819F8"/>
    <w:rsid w:val="008854F4"/>
    <w:rsid w:val="00890F85"/>
    <w:rsid w:val="00893E12"/>
    <w:rsid w:val="008A0A86"/>
    <w:rsid w:val="008B0024"/>
    <w:rsid w:val="008B3730"/>
    <w:rsid w:val="008B416E"/>
    <w:rsid w:val="008C6CFD"/>
    <w:rsid w:val="008C783E"/>
    <w:rsid w:val="008D4893"/>
    <w:rsid w:val="008D6851"/>
    <w:rsid w:val="008D7794"/>
    <w:rsid w:val="008E2D6F"/>
    <w:rsid w:val="008E73E3"/>
    <w:rsid w:val="008F5B89"/>
    <w:rsid w:val="008F7705"/>
    <w:rsid w:val="0090400E"/>
    <w:rsid w:val="009045FA"/>
    <w:rsid w:val="009065A7"/>
    <w:rsid w:val="00906FB1"/>
    <w:rsid w:val="00920874"/>
    <w:rsid w:val="00920BBB"/>
    <w:rsid w:val="00921C7A"/>
    <w:rsid w:val="009320C3"/>
    <w:rsid w:val="0093287F"/>
    <w:rsid w:val="00932B5D"/>
    <w:rsid w:val="0094684F"/>
    <w:rsid w:val="0095219F"/>
    <w:rsid w:val="00955036"/>
    <w:rsid w:val="00956007"/>
    <w:rsid w:val="0096009B"/>
    <w:rsid w:val="0096060D"/>
    <w:rsid w:val="00962382"/>
    <w:rsid w:val="00965C53"/>
    <w:rsid w:val="00966E65"/>
    <w:rsid w:val="00974D67"/>
    <w:rsid w:val="00980788"/>
    <w:rsid w:val="00981DF2"/>
    <w:rsid w:val="009859B7"/>
    <w:rsid w:val="00991EA4"/>
    <w:rsid w:val="00996767"/>
    <w:rsid w:val="009B1616"/>
    <w:rsid w:val="009B1DEF"/>
    <w:rsid w:val="009B3899"/>
    <w:rsid w:val="009B519A"/>
    <w:rsid w:val="009B6618"/>
    <w:rsid w:val="009C2567"/>
    <w:rsid w:val="009D1ACE"/>
    <w:rsid w:val="009D43CE"/>
    <w:rsid w:val="009D7676"/>
    <w:rsid w:val="009E55C5"/>
    <w:rsid w:val="009E5FAD"/>
    <w:rsid w:val="009F488C"/>
    <w:rsid w:val="00A01735"/>
    <w:rsid w:val="00A019FB"/>
    <w:rsid w:val="00A04B04"/>
    <w:rsid w:val="00A05BDB"/>
    <w:rsid w:val="00A10752"/>
    <w:rsid w:val="00A12DC5"/>
    <w:rsid w:val="00A16663"/>
    <w:rsid w:val="00A1739C"/>
    <w:rsid w:val="00A21C43"/>
    <w:rsid w:val="00A26A40"/>
    <w:rsid w:val="00A27B79"/>
    <w:rsid w:val="00A43B1D"/>
    <w:rsid w:val="00A47F9F"/>
    <w:rsid w:val="00A74572"/>
    <w:rsid w:val="00A7668C"/>
    <w:rsid w:val="00A770A9"/>
    <w:rsid w:val="00A8428C"/>
    <w:rsid w:val="00A85C1C"/>
    <w:rsid w:val="00AA3C69"/>
    <w:rsid w:val="00AB6AE5"/>
    <w:rsid w:val="00AE05CC"/>
    <w:rsid w:val="00AE5124"/>
    <w:rsid w:val="00AF156A"/>
    <w:rsid w:val="00B024A0"/>
    <w:rsid w:val="00B0297F"/>
    <w:rsid w:val="00B112FB"/>
    <w:rsid w:val="00B23014"/>
    <w:rsid w:val="00B23058"/>
    <w:rsid w:val="00B312EA"/>
    <w:rsid w:val="00B3154F"/>
    <w:rsid w:val="00B32CB1"/>
    <w:rsid w:val="00B331E4"/>
    <w:rsid w:val="00B346CF"/>
    <w:rsid w:val="00B352D2"/>
    <w:rsid w:val="00B441F1"/>
    <w:rsid w:val="00B54C8D"/>
    <w:rsid w:val="00B550CF"/>
    <w:rsid w:val="00B55C70"/>
    <w:rsid w:val="00B57831"/>
    <w:rsid w:val="00B60061"/>
    <w:rsid w:val="00B63649"/>
    <w:rsid w:val="00B66FFC"/>
    <w:rsid w:val="00B70E44"/>
    <w:rsid w:val="00B7529D"/>
    <w:rsid w:val="00B7788C"/>
    <w:rsid w:val="00B80435"/>
    <w:rsid w:val="00B951BB"/>
    <w:rsid w:val="00B9721C"/>
    <w:rsid w:val="00BA6865"/>
    <w:rsid w:val="00BB39AA"/>
    <w:rsid w:val="00BB65E4"/>
    <w:rsid w:val="00BB6776"/>
    <w:rsid w:val="00BC0A71"/>
    <w:rsid w:val="00BC1671"/>
    <w:rsid w:val="00BC2A24"/>
    <w:rsid w:val="00BC4F5E"/>
    <w:rsid w:val="00BC51E9"/>
    <w:rsid w:val="00BC564A"/>
    <w:rsid w:val="00BC771A"/>
    <w:rsid w:val="00BD03D7"/>
    <w:rsid w:val="00BD1D57"/>
    <w:rsid w:val="00BD2048"/>
    <w:rsid w:val="00BD3E5D"/>
    <w:rsid w:val="00BE300B"/>
    <w:rsid w:val="00BF0483"/>
    <w:rsid w:val="00BF0A5B"/>
    <w:rsid w:val="00BF0DDD"/>
    <w:rsid w:val="00BF7D2B"/>
    <w:rsid w:val="00BF7F2E"/>
    <w:rsid w:val="00C00C7B"/>
    <w:rsid w:val="00C0287D"/>
    <w:rsid w:val="00C04553"/>
    <w:rsid w:val="00C0510B"/>
    <w:rsid w:val="00C058C3"/>
    <w:rsid w:val="00C15E9A"/>
    <w:rsid w:val="00C2119E"/>
    <w:rsid w:val="00C23E5C"/>
    <w:rsid w:val="00C35D00"/>
    <w:rsid w:val="00C43908"/>
    <w:rsid w:val="00C44B20"/>
    <w:rsid w:val="00C510C5"/>
    <w:rsid w:val="00C72CA7"/>
    <w:rsid w:val="00C958E2"/>
    <w:rsid w:val="00C96630"/>
    <w:rsid w:val="00CA3838"/>
    <w:rsid w:val="00CA50D9"/>
    <w:rsid w:val="00CA6F2F"/>
    <w:rsid w:val="00CA72A3"/>
    <w:rsid w:val="00CB1771"/>
    <w:rsid w:val="00CB2787"/>
    <w:rsid w:val="00CB63CF"/>
    <w:rsid w:val="00CC3347"/>
    <w:rsid w:val="00CC41CE"/>
    <w:rsid w:val="00CE01EF"/>
    <w:rsid w:val="00CE1736"/>
    <w:rsid w:val="00CE3A4E"/>
    <w:rsid w:val="00CE695F"/>
    <w:rsid w:val="00CF388F"/>
    <w:rsid w:val="00CF4D18"/>
    <w:rsid w:val="00D0100B"/>
    <w:rsid w:val="00D03BC2"/>
    <w:rsid w:val="00D04A62"/>
    <w:rsid w:val="00D05EC9"/>
    <w:rsid w:val="00D13A17"/>
    <w:rsid w:val="00D15DFC"/>
    <w:rsid w:val="00D2020D"/>
    <w:rsid w:val="00D22CAC"/>
    <w:rsid w:val="00D241FF"/>
    <w:rsid w:val="00D30B31"/>
    <w:rsid w:val="00D3255D"/>
    <w:rsid w:val="00D37168"/>
    <w:rsid w:val="00D372C6"/>
    <w:rsid w:val="00D37D61"/>
    <w:rsid w:val="00D43890"/>
    <w:rsid w:val="00D45EF8"/>
    <w:rsid w:val="00D53083"/>
    <w:rsid w:val="00D5330C"/>
    <w:rsid w:val="00D5505E"/>
    <w:rsid w:val="00D62578"/>
    <w:rsid w:val="00D6439E"/>
    <w:rsid w:val="00D67899"/>
    <w:rsid w:val="00D67ABD"/>
    <w:rsid w:val="00D76952"/>
    <w:rsid w:val="00D81256"/>
    <w:rsid w:val="00D85CE8"/>
    <w:rsid w:val="00D85D47"/>
    <w:rsid w:val="00D86340"/>
    <w:rsid w:val="00D92B16"/>
    <w:rsid w:val="00DA203A"/>
    <w:rsid w:val="00DA2970"/>
    <w:rsid w:val="00DA46FA"/>
    <w:rsid w:val="00DA5550"/>
    <w:rsid w:val="00DB30B4"/>
    <w:rsid w:val="00DB7C3C"/>
    <w:rsid w:val="00DC1C94"/>
    <w:rsid w:val="00DC1EBC"/>
    <w:rsid w:val="00DC441B"/>
    <w:rsid w:val="00DC5C7C"/>
    <w:rsid w:val="00DD3191"/>
    <w:rsid w:val="00DD7F33"/>
    <w:rsid w:val="00DE2B84"/>
    <w:rsid w:val="00DF1A8C"/>
    <w:rsid w:val="00DF6496"/>
    <w:rsid w:val="00DF70F7"/>
    <w:rsid w:val="00E04627"/>
    <w:rsid w:val="00E076CE"/>
    <w:rsid w:val="00E12F9E"/>
    <w:rsid w:val="00E14D89"/>
    <w:rsid w:val="00E1518C"/>
    <w:rsid w:val="00E21E52"/>
    <w:rsid w:val="00E22DB9"/>
    <w:rsid w:val="00E23A81"/>
    <w:rsid w:val="00E2638B"/>
    <w:rsid w:val="00E35974"/>
    <w:rsid w:val="00E35C47"/>
    <w:rsid w:val="00E366BB"/>
    <w:rsid w:val="00E36F49"/>
    <w:rsid w:val="00E43DF0"/>
    <w:rsid w:val="00E44372"/>
    <w:rsid w:val="00E46F94"/>
    <w:rsid w:val="00E47B43"/>
    <w:rsid w:val="00E61CFC"/>
    <w:rsid w:val="00E63241"/>
    <w:rsid w:val="00E74508"/>
    <w:rsid w:val="00E8223B"/>
    <w:rsid w:val="00E851ED"/>
    <w:rsid w:val="00E86439"/>
    <w:rsid w:val="00E97D23"/>
    <w:rsid w:val="00EA6AA1"/>
    <w:rsid w:val="00EB35B9"/>
    <w:rsid w:val="00EB3E7D"/>
    <w:rsid w:val="00ED16DD"/>
    <w:rsid w:val="00EE3698"/>
    <w:rsid w:val="00EE3EAD"/>
    <w:rsid w:val="00EE68EA"/>
    <w:rsid w:val="00EE71B2"/>
    <w:rsid w:val="00EF720E"/>
    <w:rsid w:val="00F076F0"/>
    <w:rsid w:val="00F11C85"/>
    <w:rsid w:val="00F16385"/>
    <w:rsid w:val="00F207C1"/>
    <w:rsid w:val="00F21AB6"/>
    <w:rsid w:val="00F23889"/>
    <w:rsid w:val="00F23A91"/>
    <w:rsid w:val="00F33BEC"/>
    <w:rsid w:val="00F50E92"/>
    <w:rsid w:val="00F52140"/>
    <w:rsid w:val="00F52BC2"/>
    <w:rsid w:val="00F531C5"/>
    <w:rsid w:val="00F604B8"/>
    <w:rsid w:val="00F6407F"/>
    <w:rsid w:val="00F72D58"/>
    <w:rsid w:val="00F85E69"/>
    <w:rsid w:val="00F87664"/>
    <w:rsid w:val="00F8780F"/>
    <w:rsid w:val="00F908B2"/>
    <w:rsid w:val="00F92C48"/>
    <w:rsid w:val="00F935F3"/>
    <w:rsid w:val="00F93D81"/>
    <w:rsid w:val="00F93E86"/>
    <w:rsid w:val="00FA5B3A"/>
    <w:rsid w:val="00FA5C8E"/>
    <w:rsid w:val="00FB278F"/>
    <w:rsid w:val="00FB6324"/>
    <w:rsid w:val="00FB7824"/>
    <w:rsid w:val="00FC08C7"/>
    <w:rsid w:val="00FC101E"/>
    <w:rsid w:val="00FC57D2"/>
    <w:rsid w:val="00FC58DB"/>
    <w:rsid w:val="00FE06E9"/>
    <w:rsid w:val="00FE3837"/>
    <w:rsid w:val="00FF2153"/>
    <w:rsid w:val="00FF4B86"/>
    <w:rsid w:val="00FF77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AD61F"/>
  <w15:chartTrackingRefBased/>
  <w15:docId w15:val="{275809ED-394D-4AFB-BEAF-A9C13361D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F63A8"/>
    <w:rPr>
      <w:color w:val="0000FF"/>
      <w:u w:val="single"/>
    </w:rPr>
  </w:style>
  <w:style w:type="paragraph" w:styleId="Revision">
    <w:name w:val="Revision"/>
    <w:hidden/>
    <w:uiPriority w:val="99"/>
    <w:semiHidden/>
    <w:rsid w:val="00F72D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46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2157</Characters>
  <Application>Microsoft Office Word</Application>
  <DocSecurity>0</DocSecurity>
  <Lines>17</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Čapaitė</dc:creator>
  <cp:keywords/>
  <dc:description/>
  <cp:lastModifiedBy>Aurimas Švedas</cp:lastModifiedBy>
  <cp:revision>2</cp:revision>
  <dcterms:created xsi:type="dcterms:W3CDTF">2023-01-09T13:03:00Z</dcterms:created>
  <dcterms:modified xsi:type="dcterms:W3CDTF">2023-01-09T13:03:00Z</dcterms:modified>
</cp:coreProperties>
</file>