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FD" w:rsidRPr="0012628D" w:rsidRDefault="002B5BFD" w:rsidP="00B43A7D">
      <w:pPr>
        <w:tabs>
          <w:tab w:val="left" w:pos="851"/>
          <w:tab w:val="left" w:pos="4961"/>
        </w:tabs>
        <w:suppressAutoHyphens/>
        <w:jc w:val="center"/>
        <w:rPr>
          <w:b/>
        </w:rPr>
      </w:pPr>
      <w:bookmarkStart w:id="0" w:name="_GoBack"/>
      <w:bookmarkEnd w:id="0"/>
    </w:p>
    <w:p w:rsidR="00B43A7D" w:rsidRDefault="00E0363D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 w:rsidR="003673DE">
        <w:rPr>
          <w:b/>
        </w:rPr>
        <w:t>TEISĖS PAŽEIDIMĄ</w:t>
      </w:r>
    </w:p>
    <w:p w:rsidR="00A25F8E" w:rsidRPr="0012628D" w:rsidRDefault="00A25F8E" w:rsidP="00B43A7D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B43A7D" w:rsidRDefault="00B43A7D" w:rsidP="00B43A7D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B43A7D" w:rsidRDefault="00B43A7D" w:rsidP="00B43A7D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B43A7D" w:rsidRDefault="00B43A7D" w:rsidP="00B43A7D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17"/>
        <w:gridCol w:w="4349"/>
      </w:tblGrid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 w:rsidR="00E0363D">
              <w:rPr>
                <w:szCs w:val="24"/>
              </w:rPr>
              <w:t>korupcinio pobūdžio</w:t>
            </w:r>
            <w:r w:rsidR="00542DA7">
              <w:rPr>
                <w:szCs w:val="24"/>
              </w:rPr>
              <w:t xml:space="preserve"> </w:t>
            </w:r>
            <w:r w:rsidR="003673DE">
              <w:rPr>
                <w:szCs w:val="24"/>
              </w:rPr>
              <w:t>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2B5BFD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="003673DE"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 w:rsidR="003F0C6E"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="003673DE" w:rsidRPr="003673DE">
              <w:rPr>
                <w:szCs w:val="24"/>
              </w:rPr>
              <w:t>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 w:rsidR="003673DE">
              <w:rPr>
                <w:szCs w:val="24"/>
              </w:rPr>
              <w:t>K</w:t>
            </w:r>
            <w:r w:rsidR="003673DE" w:rsidRPr="003673DE">
              <w:rPr>
                <w:szCs w:val="24"/>
              </w:rPr>
              <w:t xml:space="preserve">orupcinio pobūdžio </w:t>
            </w:r>
            <w:r w:rsidR="003673DE">
              <w:rPr>
                <w:szCs w:val="24"/>
              </w:rPr>
              <w:t>t</w:t>
            </w:r>
            <w:r w:rsidR="003673DE" w:rsidRPr="003673DE">
              <w:rPr>
                <w:szCs w:val="24"/>
              </w:rPr>
              <w:t>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 w:rsidR="003F0C6E">
              <w:rPr>
                <w:szCs w:val="24"/>
              </w:rPr>
              <w:t>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pažeidimą</w:t>
            </w:r>
            <w:r w:rsid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="003673DE"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1376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:rsidR="00B43A7D" w:rsidRPr="00B61AA3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B13763" w:rsidRDefault="00B43A7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F0C6E">
              <w:rPr>
                <w:szCs w:val="24"/>
              </w:rPr>
              <w:t>ą mačiusį asmenį ar asmenis</w:t>
            </w:r>
            <w:r w:rsidR="003673DE">
              <w:rPr>
                <w:szCs w:val="24"/>
              </w:rPr>
              <w:t xml:space="preserve"> </w:t>
            </w: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 w:rsidR="00CF4F3B"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 w:rsidR="003673DE">
              <w:rPr>
                <w:szCs w:val="24"/>
              </w:rPr>
              <w:t>s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ir kada apie j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sužinojote arba pastebėjote?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7. Duomenys apie padarytą žalą (rūšis, dydis eurais)</w:t>
            </w:r>
          </w:p>
        </w:tc>
      </w:tr>
      <w:tr w:rsidR="00B43A7D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542DA7"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 w:rsidR="00CF4F3B"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="00542DA7" w:rsidRPr="00542DA7">
              <w:rPr>
                <w:szCs w:val="24"/>
              </w:rPr>
              <w:t>nusikalstam</w:t>
            </w:r>
            <w:r w:rsidR="00542DA7">
              <w:rPr>
                <w:szCs w:val="24"/>
              </w:rPr>
              <w:t>os</w:t>
            </w:r>
            <w:r w:rsidR="00542DA7" w:rsidRPr="00542DA7">
              <w:rPr>
                <w:szCs w:val="24"/>
              </w:rPr>
              <w:t xml:space="preserve"> veik</w:t>
            </w:r>
            <w:r w:rsidR="00542DA7"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="00542DA7"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B61AA3" w:rsidRDefault="00B43A7D" w:rsidP="008306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 w:rsidR="00542DA7">
              <w:rPr>
                <w:szCs w:val="24"/>
              </w:rPr>
              <w:t>š</w:t>
            </w:r>
            <w:r w:rsidR="003673DE">
              <w:rPr>
                <w:szCs w:val="24"/>
              </w:rPr>
              <w:t>į</w:t>
            </w:r>
            <w:r w:rsidR="00542DA7">
              <w:rPr>
                <w:szCs w:val="24"/>
              </w:rPr>
              <w:t xml:space="preserve"> </w:t>
            </w:r>
            <w:r w:rsidR="003673DE" w:rsidRPr="003673DE">
              <w:rPr>
                <w:szCs w:val="24"/>
              </w:rPr>
              <w:t>korupcinio pobūdžio teisės pažeidim</w:t>
            </w:r>
            <w:r w:rsidR="003673DE">
              <w:rPr>
                <w:szCs w:val="24"/>
              </w:rPr>
              <w:t>ą</w:t>
            </w:r>
            <w:r w:rsidR="003673DE"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81B7F" w:rsidDel="00D66AE6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39244B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 w:rsidR="001B5CD5"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 w:rsidR="00CF4F3B"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:rsidR="00B43A7D" w:rsidRPr="00B61AA3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B43A7D" w:rsidRPr="00781B7F" w:rsidRDefault="00B43A7D" w:rsidP="00E839F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B43A7D" w:rsidTr="003A5FFE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B43A7D" w:rsidRDefault="00B43A7D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 w:rsidR="003F0C6E">
              <w:rPr>
                <w:szCs w:val="24"/>
              </w:rPr>
              <w:t xml:space="preserve"> </w:t>
            </w:r>
            <w:r w:rsidR="005F5456">
              <w:rPr>
                <w:szCs w:val="24"/>
              </w:rPr>
              <w:t>ir</w:t>
            </w:r>
            <w:r w:rsidR="005F5456" w:rsidRPr="007C196D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mano teikiama informacija yra teisinga.</w:t>
            </w:r>
          </w:p>
          <w:p w:rsidR="00127C65" w:rsidRDefault="00127C65" w:rsidP="008306B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</w:t>
            </w:r>
            <w:r w:rsidR="003673DE">
              <w:rPr>
                <w:szCs w:val="24"/>
              </w:rPr>
              <w:t>, kuriam taikoma pareiga pranešti pagal Lietuvos Respublikos korupcijos prevencijos įstatymo 10</w:t>
            </w:r>
            <w:r w:rsidR="003673DE">
              <w:rPr>
                <w:szCs w:val="24"/>
                <w:vertAlign w:val="superscript"/>
              </w:rPr>
              <w:t>1</w:t>
            </w:r>
            <w:r w:rsidR="003673DE">
              <w:rPr>
                <w:szCs w:val="24"/>
              </w:rPr>
              <w:t xml:space="preserve"> straipsnį</w:t>
            </w:r>
            <w:r w:rsidR="005F5456">
              <w:rPr>
                <w:szCs w:val="24"/>
              </w:rPr>
              <w:t>.</w:t>
            </w:r>
          </w:p>
          <w:p w:rsidR="00B43A7D" w:rsidRPr="00781B7F" w:rsidRDefault="00B43A7D" w:rsidP="003673D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B43A7D" w:rsidTr="003A5FFE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43A7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B43A7D" w:rsidRPr="007C196D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:rsidR="00B43A7D" w:rsidRPr="00B61AA3" w:rsidRDefault="00B43A7D" w:rsidP="00E839F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:rsidR="00B43A7D" w:rsidRDefault="00B43A7D" w:rsidP="00B43A7D">
      <w:pPr>
        <w:widowControl w:val="0"/>
        <w:suppressAutoHyphens/>
        <w:rPr>
          <w:color w:val="000000"/>
          <w:spacing w:val="-2"/>
        </w:rPr>
      </w:pPr>
    </w:p>
    <w:p w:rsidR="00542DA7" w:rsidRDefault="009C7E14" w:rsidP="0046515A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:rsidR="00542DA7" w:rsidRDefault="00542DA7" w:rsidP="00B43A7D">
      <w:pPr>
        <w:widowControl w:val="0"/>
        <w:suppressAutoHyphens/>
        <w:ind w:left="4535"/>
        <w:rPr>
          <w:color w:val="000000"/>
          <w:spacing w:val="-2"/>
        </w:rPr>
      </w:pPr>
    </w:p>
    <w:p w:rsidR="005F5456" w:rsidRDefault="005F5456">
      <w:pPr>
        <w:rPr>
          <w:color w:val="000000"/>
          <w:spacing w:val="-2"/>
        </w:rPr>
      </w:pPr>
    </w:p>
    <w:sectPr w:rsidR="005F5456">
      <w:headerReference w:type="even" r:id="rId7"/>
      <w:headerReference w:type="default" r:id="rId8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13B64" w16cid:durableId="1FCF7B63"/>
  <w16cid:commentId w16cid:paraId="59B1C7EB" w16cid:durableId="1FCF7B64"/>
  <w16cid:commentId w16cid:paraId="48C046F6" w16cid:durableId="1FCF7B66"/>
  <w16cid:commentId w16cid:paraId="03396A61" w16cid:durableId="1FCF7B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D4" w:rsidRDefault="007311D4">
      <w:pPr>
        <w:rPr>
          <w:szCs w:val="22"/>
        </w:rPr>
      </w:pPr>
      <w:r>
        <w:rPr>
          <w:szCs w:val="22"/>
        </w:rPr>
        <w:separator/>
      </w:r>
    </w:p>
  </w:endnote>
  <w:endnote w:type="continuationSeparator" w:id="0">
    <w:p w:rsidR="007311D4" w:rsidRDefault="007311D4">
      <w:pPr>
        <w:rPr>
          <w:szCs w:val="22"/>
        </w:rPr>
      </w:pPr>
      <w:r>
        <w:rPr>
          <w:szCs w:val="22"/>
        </w:rPr>
        <w:continuationSeparator/>
      </w:r>
    </w:p>
  </w:endnote>
  <w:endnote w:type="continuationNotice" w:id="1">
    <w:p w:rsidR="007311D4" w:rsidRDefault="00731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D4" w:rsidRDefault="007311D4">
      <w:pPr>
        <w:rPr>
          <w:szCs w:val="22"/>
        </w:rPr>
      </w:pPr>
      <w:r>
        <w:rPr>
          <w:szCs w:val="22"/>
        </w:rPr>
        <w:separator/>
      </w:r>
    </w:p>
  </w:footnote>
  <w:footnote w:type="continuationSeparator" w:id="0">
    <w:p w:rsidR="007311D4" w:rsidRDefault="007311D4">
      <w:pPr>
        <w:rPr>
          <w:szCs w:val="22"/>
        </w:rPr>
      </w:pPr>
      <w:r>
        <w:rPr>
          <w:szCs w:val="22"/>
        </w:rPr>
        <w:continuationSeparator/>
      </w:r>
    </w:p>
  </w:footnote>
  <w:footnote w:type="continuationNotice" w:id="1">
    <w:p w:rsidR="007311D4" w:rsidRDefault="007311D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8F" w:rsidRDefault="006D5B8F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PAGE  </w:instrText>
    </w:r>
    <w:r>
      <w:rPr>
        <w:szCs w:val="22"/>
      </w:rPr>
      <w:fldChar w:fldCharType="end"/>
    </w:r>
  </w:p>
  <w:p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8F" w:rsidRDefault="006D5B8F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 w:rsidR="00847EA4">
      <w:rPr>
        <w:noProof/>
        <w:szCs w:val="22"/>
      </w:rPr>
      <w:t>2</w:t>
    </w:r>
    <w:r>
      <w:rPr>
        <w:szCs w:val="22"/>
      </w:rPr>
      <w:fldChar w:fldCharType="end"/>
    </w:r>
  </w:p>
  <w:p w:rsidR="006D5B8F" w:rsidRDefault="006D5B8F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F2"/>
    <w:rsid w:val="000209D2"/>
    <w:rsid w:val="000308D1"/>
    <w:rsid w:val="00040197"/>
    <w:rsid w:val="00053BA6"/>
    <w:rsid w:val="000A4837"/>
    <w:rsid w:val="000C16EF"/>
    <w:rsid w:val="0012628D"/>
    <w:rsid w:val="00127C65"/>
    <w:rsid w:val="001324E7"/>
    <w:rsid w:val="00135396"/>
    <w:rsid w:val="001905C3"/>
    <w:rsid w:val="001A04B2"/>
    <w:rsid w:val="001B5CD5"/>
    <w:rsid w:val="001C1A1D"/>
    <w:rsid w:val="001D5E37"/>
    <w:rsid w:val="001D6CE5"/>
    <w:rsid w:val="00201387"/>
    <w:rsid w:val="0020653D"/>
    <w:rsid w:val="00237EE4"/>
    <w:rsid w:val="002729B4"/>
    <w:rsid w:val="002B3E66"/>
    <w:rsid w:val="002B5BFD"/>
    <w:rsid w:val="0034198F"/>
    <w:rsid w:val="003673DE"/>
    <w:rsid w:val="003A5FFE"/>
    <w:rsid w:val="003B3D52"/>
    <w:rsid w:val="003E5AFF"/>
    <w:rsid w:val="003F0C6E"/>
    <w:rsid w:val="004129C1"/>
    <w:rsid w:val="00426F10"/>
    <w:rsid w:val="004579E4"/>
    <w:rsid w:val="0046515A"/>
    <w:rsid w:val="0048287D"/>
    <w:rsid w:val="004A2638"/>
    <w:rsid w:val="004F034B"/>
    <w:rsid w:val="00522B3E"/>
    <w:rsid w:val="00542DA7"/>
    <w:rsid w:val="005D1B01"/>
    <w:rsid w:val="005F5456"/>
    <w:rsid w:val="00655350"/>
    <w:rsid w:val="006A3BA6"/>
    <w:rsid w:val="006A427E"/>
    <w:rsid w:val="006C0B72"/>
    <w:rsid w:val="006C3981"/>
    <w:rsid w:val="006D5B8F"/>
    <w:rsid w:val="006E50BE"/>
    <w:rsid w:val="007311D4"/>
    <w:rsid w:val="007A65AE"/>
    <w:rsid w:val="007A675B"/>
    <w:rsid w:val="007D6E62"/>
    <w:rsid w:val="008268DB"/>
    <w:rsid w:val="008306BB"/>
    <w:rsid w:val="00831377"/>
    <w:rsid w:val="00845EB8"/>
    <w:rsid w:val="00847EA4"/>
    <w:rsid w:val="008B2B95"/>
    <w:rsid w:val="008F53D2"/>
    <w:rsid w:val="00902D35"/>
    <w:rsid w:val="009233C7"/>
    <w:rsid w:val="0098035A"/>
    <w:rsid w:val="009A7E65"/>
    <w:rsid w:val="009B09D8"/>
    <w:rsid w:val="009B38C8"/>
    <w:rsid w:val="009C7E14"/>
    <w:rsid w:val="00A25F8E"/>
    <w:rsid w:val="00AA1D65"/>
    <w:rsid w:val="00B43A7D"/>
    <w:rsid w:val="00BA3542"/>
    <w:rsid w:val="00BC390E"/>
    <w:rsid w:val="00BC40C2"/>
    <w:rsid w:val="00BC56F8"/>
    <w:rsid w:val="00BD4978"/>
    <w:rsid w:val="00C27966"/>
    <w:rsid w:val="00C82664"/>
    <w:rsid w:val="00CC1C97"/>
    <w:rsid w:val="00CC62C2"/>
    <w:rsid w:val="00CE4DF2"/>
    <w:rsid w:val="00CF4F3B"/>
    <w:rsid w:val="00D7537A"/>
    <w:rsid w:val="00DB0311"/>
    <w:rsid w:val="00E0363D"/>
    <w:rsid w:val="00E06C8A"/>
    <w:rsid w:val="00E3291E"/>
    <w:rsid w:val="00E710DD"/>
    <w:rsid w:val="00E839F4"/>
    <w:rsid w:val="00ED401D"/>
    <w:rsid w:val="00EF78F8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68119-A87D-49FD-AA03-83A5671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rsid w:val="006A427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43A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43A7D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uiPriority w:val="99"/>
    <w:rsid w:val="00B43A7D"/>
    <w:rPr>
      <w:rFonts w:ascii="Times New Roman" w:hAnsi="Times New Roman" w:cs="Times New Roman"/>
      <w:i/>
      <w:iCs/>
      <w:sz w:val="18"/>
      <w:szCs w:val="18"/>
    </w:rPr>
  </w:style>
  <w:style w:type="table" w:styleId="Lentelstinklelis">
    <w:name w:val="Table Grid"/>
    <w:basedOn w:val="prastojilentel"/>
    <w:uiPriority w:val="59"/>
    <w:rsid w:val="00B43A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B43A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43A7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43A7D"/>
    <w:rPr>
      <w:sz w:val="20"/>
    </w:rPr>
  </w:style>
  <w:style w:type="character" w:styleId="Hipersaitas">
    <w:name w:val="Hyperlink"/>
    <w:basedOn w:val="Numatytasispastraiposriftas"/>
    <w:unhideWhenUsed/>
    <w:rsid w:val="00E839F4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839F4"/>
    <w:rPr>
      <w:color w:val="605E5C"/>
      <w:shd w:val="clear" w:color="auto" w:fill="E1DFDD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C0B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C0B72"/>
    <w:rPr>
      <w:b/>
      <w:bCs/>
      <w:sz w:val="20"/>
    </w:rPr>
  </w:style>
  <w:style w:type="paragraph" w:styleId="Antrats">
    <w:name w:val="header"/>
    <w:basedOn w:val="prastasis"/>
    <w:link w:val="Antrats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7537A"/>
  </w:style>
  <w:style w:type="paragraph" w:styleId="Porat">
    <w:name w:val="footer"/>
    <w:basedOn w:val="prastasis"/>
    <w:link w:val="PoratDiagrama"/>
    <w:semiHidden/>
    <w:unhideWhenUsed/>
    <w:rsid w:val="00D75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D7537A"/>
  </w:style>
  <w:style w:type="paragraph" w:styleId="Puslapioinaostekstas">
    <w:name w:val="footnote text"/>
    <w:basedOn w:val="prastasis"/>
    <w:link w:val="PuslapioinaostekstasDiagrama"/>
    <w:semiHidden/>
    <w:unhideWhenUsed/>
    <w:rsid w:val="008B2B9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B2B9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8B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80AF-B0E2-442D-A22A-D8BD9DD4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G.</dc:creator>
  <cp:lastModifiedBy>Vaitiekėnas Arvydas</cp:lastModifiedBy>
  <cp:revision>2</cp:revision>
  <cp:lastPrinted>2018-04-19T06:58:00Z</cp:lastPrinted>
  <dcterms:created xsi:type="dcterms:W3CDTF">2019-01-03T09:19:00Z</dcterms:created>
  <dcterms:modified xsi:type="dcterms:W3CDTF">2019-01-03T09:19:00Z</dcterms:modified>
</cp:coreProperties>
</file>